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514" w:rsidRDefault="00270514" w:rsidP="00270514">
      <w:pPr>
        <w:snapToGrid w:val="0"/>
        <w:spacing w:afterLines="50" w:after="180" w:line="0" w:lineRule="atLeast"/>
        <w:ind w:leftChars="12" w:left="650" w:hangingChars="194" w:hanging="621"/>
        <w:jc w:val="center"/>
        <w:rPr>
          <w:rFonts w:eastAsia="標楷體"/>
          <w:b/>
          <w:sz w:val="32"/>
          <w:szCs w:val="32"/>
        </w:rPr>
      </w:pPr>
      <w:r w:rsidRPr="00270514">
        <w:rPr>
          <w:rFonts w:eastAsia="標楷體" w:hint="eastAsia"/>
          <w:b/>
          <w:sz w:val="32"/>
          <w:szCs w:val="32"/>
        </w:rPr>
        <w:t>國立高雄科技大學創新創業教育中心</w:t>
      </w:r>
    </w:p>
    <w:p w:rsidR="00270514" w:rsidRDefault="00270514" w:rsidP="00270514">
      <w:pPr>
        <w:snapToGrid w:val="0"/>
        <w:spacing w:afterLines="50" w:after="180" w:line="0" w:lineRule="atLeast"/>
        <w:ind w:leftChars="12" w:left="650" w:hangingChars="194" w:hanging="621"/>
        <w:jc w:val="center"/>
        <w:rPr>
          <w:rFonts w:eastAsia="標楷體"/>
          <w:b/>
          <w:sz w:val="32"/>
          <w:szCs w:val="32"/>
        </w:rPr>
      </w:pPr>
      <w:r w:rsidRPr="00270514">
        <w:rPr>
          <w:rFonts w:eastAsia="標楷體" w:hint="eastAsia"/>
          <w:b/>
          <w:sz w:val="32"/>
          <w:szCs w:val="32"/>
        </w:rPr>
        <w:t>類</w:t>
      </w:r>
      <w:proofErr w:type="gramStart"/>
      <w:r w:rsidRPr="00270514">
        <w:rPr>
          <w:rFonts w:eastAsia="標楷體" w:hint="eastAsia"/>
          <w:b/>
          <w:sz w:val="32"/>
          <w:szCs w:val="32"/>
        </w:rPr>
        <w:t>數位快製課程</w:t>
      </w:r>
      <w:proofErr w:type="gramEnd"/>
      <w:r w:rsidRPr="00270514">
        <w:rPr>
          <w:rFonts w:eastAsia="標楷體" w:hint="eastAsia"/>
          <w:b/>
          <w:sz w:val="32"/>
          <w:szCs w:val="32"/>
        </w:rPr>
        <w:t>補助要點</w:t>
      </w:r>
    </w:p>
    <w:p w:rsidR="00807B72" w:rsidRDefault="00807B72" w:rsidP="00B53D5E">
      <w:pPr>
        <w:snapToGrid w:val="0"/>
        <w:spacing w:afterLines="50" w:after="180" w:line="440" w:lineRule="atLeast"/>
        <w:ind w:leftChars="12" w:left="650" w:hangingChars="194" w:hanging="621"/>
        <w:jc w:val="both"/>
        <w:rPr>
          <w:rFonts w:eastAsia="標楷體"/>
          <w:b/>
          <w:sz w:val="32"/>
          <w:szCs w:val="32"/>
        </w:rPr>
      </w:pPr>
      <w:r w:rsidRPr="00807B72">
        <w:rPr>
          <w:rFonts w:eastAsia="標楷體" w:hint="eastAsia"/>
          <w:b/>
          <w:sz w:val="32"/>
          <w:szCs w:val="32"/>
        </w:rPr>
        <w:t>壹、</w:t>
      </w:r>
      <w:r w:rsidR="00212752">
        <w:rPr>
          <w:rFonts w:eastAsia="標楷體" w:hint="eastAsia"/>
          <w:b/>
          <w:sz w:val="32"/>
          <w:szCs w:val="32"/>
        </w:rPr>
        <w:t>課程</w:t>
      </w:r>
      <w:r w:rsidRPr="00807B72">
        <w:rPr>
          <w:rFonts w:eastAsia="標楷體" w:hint="eastAsia"/>
          <w:b/>
          <w:sz w:val="32"/>
          <w:szCs w:val="32"/>
        </w:rPr>
        <w:t>申請表</w:t>
      </w:r>
    </w:p>
    <w:tbl>
      <w:tblPr>
        <w:tblW w:w="1043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01"/>
        <w:gridCol w:w="426"/>
        <w:gridCol w:w="1700"/>
        <w:gridCol w:w="1559"/>
        <w:gridCol w:w="142"/>
        <w:gridCol w:w="1276"/>
        <w:gridCol w:w="2126"/>
      </w:tblGrid>
      <w:tr w:rsidR="00212752" w:rsidRPr="0091385C" w:rsidTr="00634371">
        <w:trPr>
          <w:trHeight w:val="454"/>
          <w:jc w:val="center"/>
        </w:trPr>
        <w:tc>
          <w:tcPr>
            <w:tcW w:w="3201" w:type="dxa"/>
            <w:gridSpan w:val="2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470C2B" w:rsidRDefault="00634371" w:rsidP="00212752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34371">
              <w:rPr>
                <w:rFonts w:ascii="標楷體" w:eastAsia="標楷體" w:hAnsi="標楷體" w:hint="eastAsia"/>
                <w:sz w:val="26"/>
                <w:szCs w:val="26"/>
              </w:rPr>
              <w:t>開課學期</w:t>
            </w:r>
          </w:p>
        </w:tc>
        <w:tc>
          <w:tcPr>
            <w:tcW w:w="7229" w:type="dxa"/>
            <w:gridSpan w:val="6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212752" w:rsidRPr="0091385C" w:rsidRDefault="00212752" w:rsidP="00212752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112</w:t>
            </w:r>
            <w:r>
              <w:rPr>
                <w:rFonts w:eastAsia="標楷體" w:hint="eastAsia"/>
                <w:sz w:val="26"/>
                <w:szCs w:val="26"/>
              </w:rPr>
              <w:t>學年度第二學期</w:t>
            </w:r>
          </w:p>
        </w:tc>
      </w:tr>
      <w:tr w:rsidR="00212752" w:rsidRPr="0091385C" w:rsidTr="00634371">
        <w:trPr>
          <w:trHeight w:val="454"/>
          <w:jc w:val="center"/>
        </w:trPr>
        <w:tc>
          <w:tcPr>
            <w:tcW w:w="3201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807B72" w:rsidRDefault="00212752" w:rsidP="00212752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課程</w:t>
            </w:r>
            <w:r w:rsidRPr="00807B72">
              <w:rPr>
                <w:rFonts w:eastAsia="標楷體" w:hint="eastAsia"/>
                <w:sz w:val="26"/>
                <w:szCs w:val="26"/>
              </w:rPr>
              <w:t>名稱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91385C" w:rsidRDefault="00212752" w:rsidP="00212752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91385C" w:rsidRDefault="00634371" w:rsidP="00212752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當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期</w:t>
            </w:r>
            <w:r w:rsidRPr="00252DC2">
              <w:rPr>
                <w:rFonts w:eastAsia="標楷體" w:hint="eastAsia"/>
                <w:sz w:val="26"/>
                <w:szCs w:val="26"/>
              </w:rPr>
              <w:t>課號</w:t>
            </w:r>
            <w:proofErr w:type="gramEnd"/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212752" w:rsidRPr="0091385C" w:rsidRDefault="00212752" w:rsidP="00212752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212752" w:rsidRPr="0091385C" w:rsidTr="00634371">
        <w:trPr>
          <w:trHeight w:val="454"/>
          <w:jc w:val="center"/>
        </w:trPr>
        <w:tc>
          <w:tcPr>
            <w:tcW w:w="3201" w:type="dxa"/>
            <w:gridSpan w:val="2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807B72" w:rsidRDefault="00634371" w:rsidP="00212752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上課時間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91385C" w:rsidRDefault="00212752" w:rsidP="00212752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752" w:rsidRPr="0091385C" w:rsidRDefault="00634371" w:rsidP="00212752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proofErr w:type="gramStart"/>
            <w:r w:rsidRPr="00634371">
              <w:rPr>
                <w:rFonts w:eastAsia="標楷體" w:hint="eastAsia"/>
                <w:sz w:val="26"/>
                <w:szCs w:val="26"/>
              </w:rPr>
              <w:t>限修人數</w:t>
            </w:r>
            <w:proofErr w:type="gramEnd"/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212752" w:rsidRPr="0091385C" w:rsidRDefault="00212752" w:rsidP="00212752">
            <w:pPr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AF77D1" w:rsidRPr="00FE36DB" w:rsidTr="00634371">
        <w:trPr>
          <w:trHeight w:val="531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AF77D1" w:rsidRPr="0091385C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52DC2">
              <w:rPr>
                <w:rFonts w:eastAsia="標楷體" w:hint="eastAsia"/>
                <w:sz w:val="26"/>
                <w:szCs w:val="26"/>
              </w:rPr>
              <w:t>課程規劃</w:t>
            </w:r>
          </w:p>
        </w:tc>
        <w:tc>
          <w:tcPr>
            <w:tcW w:w="2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77D1" w:rsidRPr="0091385C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授課</w:t>
            </w:r>
            <w:r w:rsidRPr="00212752">
              <w:rPr>
                <w:rFonts w:eastAsia="標楷體" w:hint="eastAsia"/>
                <w:sz w:val="26"/>
                <w:szCs w:val="26"/>
              </w:rPr>
              <w:t>教師</w:t>
            </w:r>
            <w:r>
              <w:rPr>
                <w:rFonts w:eastAsia="標楷體" w:hint="eastAsia"/>
                <w:sz w:val="26"/>
                <w:szCs w:val="26"/>
              </w:rPr>
              <w:t>個人簡歷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F77D1">
              <w:rPr>
                <w:rFonts w:eastAsia="標楷體"/>
                <w:sz w:val="26"/>
                <w:szCs w:val="26"/>
              </w:rPr>
              <w:t>姓</w:t>
            </w:r>
            <w:r w:rsidRPr="00AF77D1">
              <w:rPr>
                <w:rFonts w:eastAsia="標楷體" w:hint="eastAsia"/>
                <w:sz w:val="26"/>
                <w:szCs w:val="26"/>
              </w:rPr>
              <w:t xml:space="preserve">    </w:t>
            </w:r>
            <w:r w:rsidRPr="00AF77D1">
              <w:rPr>
                <w:rFonts w:eastAsia="標楷體"/>
                <w:sz w:val="26"/>
                <w:szCs w:val="26"/>
              </w:rPr>
              <w:t>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63324D">
              <w:rPr>
                <w:rFonts w:ascii="標楷體" w:eastAsia="標楷體" w:hAnsi="標楷體" w:hint="eastAsia"/>
                <w:spacing w:val="-20"/>
                <w:kern w:val="16"/>
                <w:sz w:val="26"/>
                <w:szCs w:val="26"/>
              </w:rPr>
              <w:t>分機</w:t>
            </w:r>
            <w:r>
              <w:rPr>
                <w:rFonts w:ascii="標楷體" w:eastAsia="標楷體" w:hAnsi="標楷體" w:hint="eastAsia"/>
                <w:spacing w:val="-20"/>
                <w:kern w:val="16"/>
                <w:sz w:val="26"/>
                <w:szCs w:val="26"/>
              </w:rPr>
              <w:t>/</w:t>
            </w:r>
            <w:r w:rsidRPr="00470C2B">
              <w:rPr>
                <w:rFonts w:eastAsia="標楷體" w:hint="eastAsia"/>
                <w:sz w:val="26"/>
                <w:szCs w:val="26"/>
              </w:rPr>
              <w:t>手機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AF77D1" w:rsidRPr="00FE36DB" w:rsidTr="00634371">
        <w:trPr>
          <w:trHeight w:val="569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AF77D1" w:rsidRPr="00252DC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F77D1">
              <w:rPr>
                <w:rFonts w:eastAsia="標楷體"/>
                <w:sz w:val="26"/>
                <w:szCs w:val="26"/>
              </w:rPr>
              <w:t>現</w:t>
            </w:r>
            <w:r w:rsidRPr="00AF77D1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AF77D1">
              <w:rPr>
                <w:rFonts w:eastAsia="標楷體"/>
                <w:sz w:val="26"/>
                <w:szCs w:val="26"/>
              </w:rPr>
              <w:t xml:space="preserve">   </w:t>
            </w:r>
            <w:r w:rsidRPr="00AF77D1">
              <w:rPr>
                <w:rFonts w:eastAsia="標楷體"/>
                <w:sz w:val="26"/>
                <w:szCs w:val="26"/>
              </w:rPr>
              <w:t>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  <w:r w:rsidRPr="00470C2B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AF77D1" w:rsidRPr="00FE36DB" w:rsidTr="00634371">
        <w:trPr>
          <w:trHeight w:val="602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AF77D1" w:rsidRPr="00252DC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F77D1">
              <w:rPr>
                <w:rFonts w:eastAsia="標楷體"/>
                <w:sz w:val="26"/>
                <w:szCs w:val="26"/>
              </w:rPr>
              <w:t>最高學歷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AF77D1" w:rsidRPr="00FE36DB" w:rsidTr="00634371">
        <w:trPr>
          <w:trHeight w:val="670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AF77D1" w:rsidRPr="00252DC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F77D1">
              <w:rPr>
                <w:rFonts w:eastAsia="標楷體" w:hint="eastAsia"/>
                <w:sz w:val="26"/>
                <w:szCs w:val="26"/>
              </w:rPr>
              <w:t>相關</w:t>
            </w:r>
            <w:r w:rsidRPr="00AF77D1">
              <w:rPr>
                <w:rFonts w:eastAsia="標楷體"/>
                <w:sz w:val="26"/>
                <w:szCs w:val="26"/>
              </w:rPr>
              <w:t>經歷簡述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AF77D1" w:rsidRPr="00FE36DB" w:rsidTr="00634371">
        <w:trPr>
          <w:trHeight w:val="636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AF77D1" w:rsidRPr="00252DC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212752" w:rsidRDefault="00AF77D1" w:rsidP="00AF77D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F77D1">
              <w:rPr>
                <w:rFonts w:eastAsia="標楷體" w:hint="eastAsia"/>
                <w:sz w:val="26"/>
                <w:szCs w:val="26"/>
              </w:rPr>
              <w:t>符合課程內容之學經歷佐證</w:t>
            </w:r>
          </w:p>
          <w:p w:rsidR="00AF77D1" w:rsidRPr="00AF77D1" w:rsidRDefault="00AF77D1" w:rsidP="00AF77D1">
            <w:pPr>
              <w:snapToGrid w:val="0"/>
              <w:spacing w:line="400" w:lineRule="exact"/>
              <w:jc w:val="center"/>
              <w:rPr>
                <w:rFonts w:eastAsia="標楷體"/>
                <w:sz w:val="20"/>
              </w:rPr>
            </w:pPr>
            <w:r w:rsidRPr="00AF77D1">
              <w:rPr>
                <w:rFonts w:eastAsia="標楷體" w:hint="eastAsia"/>
                <w:sz w:val="20"/>
              </w:rPr>
              <w:t>(</w:t>
            </w:r>
            <w:r w:rsidRPr="00AF77D1">
              <w:rPr>
                <w:rFonts w:eastAsia="標楷體" w:hint="eastAsia"/>
                <w:sz w:val="20"/>
              </w:rPr>
              <w:t>請</w:t>
            </w:r>
            <w:proofErr w:type="gramStart"/>
            <w:r w:rsidRPr="00AF77D1">
              <w:rPr>
                <w:rFonts w:eastAsia="標楷體" w:hint="eastAsia"/>
                <w:sz w:val="20"/>
              </w:rPr>
              <w:t>列舉或佐附件</w:t>
            </w:r>
            <w:proofErr w:type="gramEnd"/>
            <w:r w:rsidRPr="00AF77D1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AF77D1" w:rsidRDefault="00AF77D1" w:rsidP="00AF77D1">
            <w:pPr>
              <w:tabs>
                <w:tab w:val="center" w:pos="4127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212752" w:rsidRPr="0091385C" w:rsidTr="00634371">
        <w:trPr>
          <w:trHeight w:val="3793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212752" w:rsidRPr="0091385C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371" w:rsidRDefault="00212752" w:rsidP="0063437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212752">
              <w:rPr>
                <w:rFonts w:eastAsia="標楷體" w:hint="eastAsia"/>
                <w:sz w:val="26"/>
                <w:szCs w:val="26"/>
              </w:rPr>
              <w:t>類</w:t>
            </w:r>
            <w:proofErr w:type="gramStart"/>
            <w:r w:rsidRPr="00212752">
              <w:rPr>
                <w:rFonts w:eastAsia="標楷體" w:hint="eastAsia"/>
                <w:sz w:val="26"/>
                <w:szCs w:val="26"/>
              </w:rPr>
              <w:t>數位快製課程</w:t>
            </w:r>
            <w:proofErr w:type="gramEnd"/>
          </w:p>
          <w:p w:rsidR="00634371" w:rsidRDefault="00634371" w:rsidP="0063437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設計</w:t>
            </w:r>
            <w:r w:rsidR="00212752" w:rsidRPr="00252DC2">
              <w:rPr>
                <w:rFonts w:eastAsia="標楷體" w:hint="eastAsia"/>
                <w:sz w:val="26"/>
                <w:szCs w:val="26"/>
              </w:rPr>
              <w:t>內容之描述</w:t>
            </w:r>
          </w:p>
          <w:p w:rsidR="00212752" w:rsidRPr="004260CE" w:rsidRDefault="00212752" w:rsidP="00634371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與預期效益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  <w:p w:rsidR="00212752" w:rsidRPr="004260CE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212752" w:rsidRPr="0091385C" w:rsidTr="00634371">
        <w:trPr>
          <w:trHeight w:val="1381"/>
          <w:jc w:val="center"/>
        </w:trPr>
        <w:tc>
          <w:tcPr>
            <w:tcW w:w="600" w:type="dxa"/>
            <w:vMerge/>
            <w:tcBorders>
              <w:left w:val="thinThickThinSmallGap" w:sz="24" w:space="0" w:color="auto"/>
              <w:right w:val="single" w:sz="4" w:space="0" w:color="auto"/>
            </w:tcBorders>
            <w:vAlign w:val="center"/>
          </w:tcPr>
          <w:p w:rsidR="00212752" w:rsidRPr="0091385C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A5742E">
              <w:rPr>
                <w:rFonts w:eastAsia="標楷體" w:hint="eastAsia"/>
                <w:sz w:val="26"/>
                <w:szCs w:val="26"/>
              </w:rPr>
              <w:t>授課大綱</w:t>
            </w:r>
          </w:p>
          <w:p w:rsidR="00212752" w:rsidRPr="004260CE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(</w:t>
            </w:r>
            <w:r w:rsidRPr="00212752">
              <w:rPr>
                <w:rFonts w:eastAsia="標楷體" w:hint="eastAsia"/>
                <w:sz w:val="26"/>
                <w:szCs w:val="26"/>
              </w:rPr>
              <w:t>圖文介紹授課操作內容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 w:val="26"/>
                <w:szCs w:val="26"/>
              </w:rPr>
            </w:pPr>
          </w:p>
          <w:p w:rsidR="00B979C9" w:rsidRDefault="00B979C9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  <w:p w:rsidR="004E1A3B" w:rsidRDefault="004E1A3B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  <w:p w:rsidR="004E1A3B" w:rsidRDefault="004E1A3B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  <w:p w:rsidR="004E1A3B" w:rsidRDefault="004E1A3B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 w:hint="eastAsia"/>
                <w:szCs w:val="24"/>
              </w:rPr>
            </w:pPr>
            <w:bookmarkStart w:id="0" w:name="_GoBack"/>
            <w:bookmarkEnd w:id="0"/>
          </w:p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  <w:r w:rsidRPr="00212752">
              <w:rPr>
                <w:rFonts w:eastAsia="標楷體" w:hint="eastAsia"/>
                <w:szCs w:val="24"/>
              </w:rPr>
              <w:t>課程須結合</w:t>
            </w:r>
            <w:proofErr w:type="gramStart"/>
            <w:r w:rsidRPr="00212752">
              <w:rPr>
                <w:rFonts w:eastAsia="標楷體" w:hint="eastAsia"/>
                <w:szCs w:val="24"/>
              </w:rPr>
              <w:t>使用創夢工場</w:t>
            </w:r>
            <w:proofErr w:type="gramEnd"/>
            <w:r w:rsidRPr="00212752">
              <w:rPr>
                <w:rFonts w:eastAsia="標楷體" w:hint="eastAsia"/>
                <w:szCs w:val="24"/>
              </w:rPr>
              <w:t>實作設備至少</w:t>
            </w:r>
            <w:r w:rsidRPr="00212752">
              <w:rPr>
                <w:rFonts w:eastAsia="標楷體" w:hint="eastAsia"/>
                <w:szCs w:val="24"/>
              </w:rPr>
              <w:t>6</w:t>
            </w:r>
            <w:proofErr w:type="gramStart"/>
            <w:r w:rsidRPr="00212752">
              <w:rPr>
                <w:rFonts w:eastAsia="標楷體" w:hint="eastAsia"/>
                <w:szCs w:val="24"/>
              </w:rPr>
              <w:t>週</w:t>
            </w:r>
            <w:proofErr w:type="gramEnd"/>
            <w:r w:rsidRPr="00212752">
              <w:rPr>
                <w:rFonts w:eastAsia="標楷體" w:hint="eastAsia"/>
                <w:szCs w:val="24"/>
              </w:rPr>
              <w:t>，課程產出至少</w:t>
            </w:r>
            <w:r w:rsidRPr="00212752">
              <w:rPr>
                <w:rFonts w:eastAsia="標楷體" w:hint="eastAsia"/>
                <w:szCs w:val="24"/>
              </w:rPr>
              <w:t>3</w:t>
            </w:r>
            <w:r w:rsidRPr="00212752">
              <w:rPr>
                <w:rFonts w:eastAsia="標楷體" w:hint="eastAsia"/>
                <w:szCs w:val="24"/>
              </w:rPr>
              <w:t>個實作成品。</w:t>
            </w:r>
            <w:proofErr w:type="gramStart"/>
            <w:r w:rsidRPr="00212752">
              <w:rPr>
                <w:rFonts w:eastAsia="標楷體" w:hint="eastAsia"/>
                <w:szCs w:val="24"/>
              </w:rPr>
              <w:t>工坊場域</w:t>
            </w:r>
            <w:proofErr w:type="gramEnd"/>
            <w:r w:rsidRPr="00212752">
              <w:rPr>
                <w:rFonts w:eastAsia="標楷體" w:hint="eastAsia"/>
                <w:szCs w:val="24"/>
              </w:rPr>
              <w:t>與設備如下表</w:t>
            </w:r>
            <w:r w:rsidRPr="00212752">
              <w:rPr>
                <w:rFonts w:eastAsia="標楷體" w:hint="eastAsia"/>
                <w:szCs w:val="24"/>
              </w:rPr>
              <w:t>:</w:t>
            </w:r>
          </w:p>
          <w:tbl>
            <w:tblPr>
              <w:tblStyle w:val="a7"/>
              <w:tblpPr w:leftFromText="180" w:rightFromText="180" w:vertAnchor="text" w:horzAnchor="margin" w:tblpY="6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5528"/>
            </w:tblGrid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jc w:val="both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212752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lastRenderedPageBreak/>
                    <w:t>工坊空間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jc w:val="both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212752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設備</w:t>
                  </w:r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3D列印室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三料、光固化、ABS及PLA等各式3D列印機</w:t>
                  </w:r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文創工</w:t>
                  </w:r>
                  <w:proofErr w:type="gramEnd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坊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雷切機</w:t>
                  </w:r>
                  <w:proofErr w:type="gramEnd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、熱轉印機、</w:t>
                  </w: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直噴機</w:t>
                  </w:r>
                  <w:proofErr w:type="gramEnd"/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木工坊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各式削切、鑽孔、木工電動機具</w:t>
                  </w: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及鋸台</w:t>
                  </w:r>
                  <w:proofErr w:type="gramEnd"/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金工坊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吊鑽</w:t>
                  </w:r>
                  <w:proofErr w:type="gramEnd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、金工</w:t>
                  </w: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銲</w:t>
                  </w:r>
                  <w:proofErr w:type="gramEnd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接、拋光、碾壓工具，琺瑯烤爐</w:t>
                  </w:r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機械加工坊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CNC加工機、真空成型機、銑床、車床機台、大型</w:t>
                  </w: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雷切機</w:t>
                  </w:r>
                  <w:proofErr w:type="gramEnd"/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電子工坊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電子</w:t>
                  </w:r>
                  <w:proofErr w:type="gramStart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銲</w:t>
                  </w:r>
                  <w:proofErr w:type="gramEnd"/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接工具、電源供應器、示波器</w:t>
                  </w:r>
                </w:p>
              </w:tc>
            </w:tr>
            <w:tr w:rsidR="00212752" w:rsidRPr="00212752" w:rsidTr="00212752">
              <w:trPr>
                <w:cantSplit/>
              </w:trPr>
              <w:tc>
                <w:tcPr>
                  <w:tcW w:w="1446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噴漆室</w:t>
                  </w:r>
                </w:p>
              </w:tc>
              <w:tc>
                <w:tcPr>
                  <w:tcW w:w="5528" w:type="dxa"/>
                  <w:vAlign w:val="center"/>
                </w:tcPr>
                <w:p w:rsidR="00212752" w:rsidRPr="00212752" w:rsidRDefault="00212752" w:rsidP="00212752">
                  <w:pPr>
                    <w:pStyle w:val="a9"/>
                    <w:overflowPunct w:val="0"/>
                    <w:spacing w:line="401" w:lineRule="exact"/>
                    <w:ind w:left="0"/>
                    <w:jc w:val="both"/>
                    <w:rPr>
                      <w:rFonts w:ascii="標楷體" w:eastAsia="標楷體" w:hAnsi="標楷體"/>
                      <w:sz w:val="22"/>
                      <w:szCs w:val="22"/>
                      <w:lang w:eastAsia="zh-TW"/>
                    </w:rPr>
                  </w:pPr>
                  <w:r w:rsidRPr="00212752">
                    <w:rPr>
                      <w:rFonts w:ascii="標楷體" w:eastAsia="標楷體" w:hAnsi="標楷體" w:hint="eastAsia"/>
                      <w:sz w:val="22"/>
                      <w:szCs w:val="22"/>
                      <w:lang w:eastAsia="zh-TW"/>
                    </w:rPr>
                    <w:t>噴漆抽風機台、烘烤爐</w:t>
                  </w:r>
                </w:p>
              </w:tc>
            </w:tr>
          </w:tbl>
          <w:p w:rsidR="00212752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  <w:p w:rsidR="00B979C9" w:rsidRPr="00212752" w:rsidRDefault="00B979C9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212752" w:rsidRPr="0077587A" w:rsidTr="00634371">
        <w:trPr>
          <w:trHeight w:val="273"/>
          <w:jc w:val="center"/>
        </w:trPr>
        <w:tc>
          <w:tcPr>
            <w:tcW w:w="10430" w:type="dxa"/>
            <w:gridSpan w:val="8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0CECE" w:themeFill="background2" w:themeFillShade="E6"/>
            <w:vAlign w:val="center"/>
          </w:tcPr>
          <w:p w:rsidR="00212752" w:rsidRPr="0077587A" w:rsidRDefault="00212752" w:rsidP="00212752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77587A">
              <w:rPr>
                <w:rFonts w:eastAsia="標楷體" w:hint="eastAsia"/>
                <w:b/>
                <w:sz w:val="26"/>
                <w:szCs w:val="26"/>
              </w:rPr>
              <w:lastRenderedPageBreak/>
              <w:t>核章處</w:t>
            </w:r>
            <w:proofErr w:type="gramEnd"/>
          </w:p>
        </w:tc>
      </w:tr>
      <w:tr w:rsidR="00634371" w:rsidRPr="006E0003" w:rsidTr="004E1A3B">
        <w:trPr>
          <w:trHeight w:val="1440"/>
          <w:jc w:val="center"/>
        </w:trPr>
        <w:tc>
          <w:tcPr>
            <w:tcW w:w="3627" w:type="dxa"/>
            <w:gridSpan w:val="3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single" w:sz="4" w:space="0" w:color="auto"/>
            </w:tcBorders>
          </w:tcPr>
          <w:p w:rsidR="00634371" w:rsidRDefault="00634371" w:rsidP="00212752">
            <w:pPr>
              <w:jc w:val="center"/>
              <w:rPr>
                <w:rFonts w:ascii="標楷體" w:eastAsia="標楷體" w:hAnsi="標楷體"/>
                <w:b/>
              </w:rPr>
            </w:pPr>
            <w:r w:rsidRPr="007F64AF">
              <w:rPr>
                <w:rFonts w:ascii="標楷體" w:eastAsia="標楷體" w:hAnsi="標楷體" w:hint="eastAsia"/>
                <w:b/>
              </w:rPr>
              <w:t>申</w:t>
            </w:r>
            <w:r>
              <w:rPr>
                <w:rFonts w:ascii="標楷體" w:eastAsia="標楷體" w:hAnsi="標楷體" w:hint="eastAsia"/>
                <w:b/>
              </w:rPr>
              <w:t>請教師</w:t>
            </w:r>
          </w:p>
          <w:p w:rsidR="00634371" w:rsidRDefault="00634371" w:rsidP="00212752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634371" w:rsidRDefault="00634371" w:rsidP="0021275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634371" w:rsidRPr="007F64AF" w:rsidRDefault="00634371" w:rsidP="0021275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4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4371" w:rsidRPr="007F64AF" w:rsidRDefault="00634371" w:rsidP="00212752">
            <w:pPr>
              <w:jc w:val="center"/>
              <w:rPr>
                <w:rFonts w:ascii="標楷體" w:eastAsia="標楷體" w:hAnsi="標楷體"/>
                <w:b/>
              </w:rPr>
            </w:pPr>
            <w:r w:rsidRPr="00634371">
              <w:rPr>
                <w:rFonts w:ascii="標楷體" w:eastAsia="標楷體" w:hAnsi="標楷體" w:hint="eastAsia"/>
                <w:b/>
              </w:rPr>
              <w:t>收件單位承辦人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thinThickThinSmallGap" w:sz="24" w:space="0" w:color="auto"/>
            </w:tcBorders>
          </w:tcPr>
          <w:p w:rsidR="00634371" w:rsidRPr="007F64AF" w:rsidRDefault="00634371" w:rsidP="00212752">
            <w:pPr>
              <w:jc w:val="center"/>
              <w:rPr>
                <w:rFonts w:ascii="標楷體" w:eastAsia="標楷體" w:hAnsi="標楷體"/>
                <w:b/>
              </w:rPr>
            </w:pPr>
            <w:r w:rsidRPr="00634371">
              <w:rPr>
                <w:rFonts w:ascii="標楷體" w:eastAsia="標楷體" w:hAnsi="標楷體" w:hint="eastAsia"/>
                <w:b/>
              </w:rPr>
              <w:t>收件單位主管</w:t>
            </w:r>
          </w:p>
        </w:tc>
      </w:tr>
      <w:tr w:rsidR="00634371" w:rsidRPr="006E0003" w:rsidTr="004E1A3B">
        <w:trPr>
          <w:trHeight w:val="1440"/>
          <w:jc w:val="center"/>
        </w:trPr>
        <w:tc>
          <w:tcPr>
            <w:tcW w:w="3627" w:type="dxa"/>
            <w:gridSpan w:val="3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</w:tcPr>
          <w:p w:rsidR="00634371" w:rsidRDefault="00634371" w:rsidP="00634371">
            <w:pPr>
              <w:jc w:val="center"/>
              <w:rPr>
                <w:rFonts w:ascii="標楷體" w:eastAsia="標楷體" w:hAnsi="標楷體"/>
                <w:b/>
              </w:rPr>
            </w:pPr>
            <w:r w:rsidRPr="00634371">
              <w:rPr>
                <w:rFonts w:ascii="標楷體" w:eastAsia="標楷體" w:hAnsi="標楷體" w:hint="eastAsia"/>
                <w:b/>
              </w:rPr>
              <w:t>申請教師所屬系所主管</w:t>
            </w:r>
          </w:p>
          <w:p w:rsidR="00634371" w:rsidRDefault="00634371" w:rsidP="00634371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634371" w:rsidRDefault="00634371" w:rsidP="00212752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634371" w:rsidRPr="007F64AF" w:rsidRDefault="00634371" w:rsidP="0021275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401" w:type="dxa"/>
            <w:gridSpan w:val="3"/>
            <w:vMerge/>
            <w:tcBorders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:rsidR="00634371" w:rsidRDefault="00634371" w:rsidP="0021275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402" w:type="dxa"/>
            <w:gridSpan w:val="2"/>
            <w:vMerge/>
            <w:tcBorders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34371" w:rsidRDefault="00634371" w:rsidP="00212752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</w:tr>
    </w:tbl>
    <w:p w:rsidR="0020411B" w:rsidRDefault="0020411B" w:rsidP="003C20CC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</w:p>
    <w:p w:rsidR="00270514" w:rsidRDefault="00270514" w:rsidP="003C20CC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3C20CC" w:rsidRDefault="003C20CC" w:rsidP="003C20CC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lastRenderedPageBreak/>
        <w:t>貳</w:t>
      </w:r>
      <w:r w:rsidRPr="00AE4CB1">
        <w:rPr>
          <w:rFonts w:eastAsia="標楷體" w:hint="eastAsia"/>
          <w:b/>
          <w:sz w:val="32"/>
          <w:szCs w:val="32"/>
        </w:rPr>
        <w:t>、</w:t>
      </w:r>
      <w:r>
        <w:rPr>
          <w:rFonts w:eastAsia="標楷體" w:hint="eastAsia"/>
          <w:b/>
          <w:sz w:val="32"/>
          <w:szCs w:val="32"/>
        </w:rPr>
        <w:t>申請補助</w:t>
      </w:r>
      <w:r w:rsidRPr="00AE4CB1">
        <w:rPr>
          <w:rFonts w:eastAsia="標楷體" w:hint="eastAsia"/>
          <w:b/>
          <w:sz w:val="32"/>
          <w:szCs w:val="32"/>
        </w:rPr>
        <w:t>經費</w:t>
      </w:r>
      <w:r w:rsidRPr="00D83304">
        <w:rPr>
          <w:rFonts w:eastAsia="標楷體" w:hint="eastAsia"/>
          <w:b/>
          <w:sz w:val="32"/>
          <w:szCs w:val="32"/>
        </w:rPr>
        <w:t>需求表</w:t>
      </w:r>
    </w:p>
    <w:tbl>
      <w:tblPr>
        <w:tblW w:w="5910" w:type="pct"/>
        <w:tblInd w:w="-58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700"/>
        <w:gridCol w:w="851"/>
        <w:gridCol w:w="851"/>
        <w:gridCol w:w="851"/>
        <w:gridCol w:w="2672"/>
        <w:gridCol w:w="2432"/>
      </w:tblGrid>
      <w:tr w:rsidR="004E1A3B" w:rsidRPr="008421C1" w:rsidTr="004E1A3B">
        <w:trPr>
          <w:cantSplit/>
          <w:tblHeader/>
        </w:trPr>
        <w:tc>
          <w:tcPr>
            <w:tcW w:w="2391" w:type="pct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申請單位：_____校區，_____系所</w:t>
            </w:r>
          </w:p>
        </w:tc>
        <w:tc>
          <w:tcPr>
            <w:tcW w:w="2609" w:type="pct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4E1A3B" w:rsidRPr="008421C1" w:rsidRDefault="004E1A3B" w:rsidP="00851A34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申請人(</w:t>
            </w:r>
            <w:proofErr w:type="gramStart"/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員編</w:t>
            </w:r>
            <w:proofErr w:type="gramEnd"/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)：</w:t>
            </w:r>
          </w:p>
        </w:tc>
      </w:tr>
      <w:tr w:rsidR="004E1A3B" w:rsidRPr="008421C1" w:rsidTr="004E1A3B">
        <w:trPr>
          <w:cantSplit/>
          <w:tblHeader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E1A3B" w:rsidRPr="008421C1" w:rsidRDefault="004E1A3B" w:rsidP="00851A34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經費使用期程：</w:t>
            </w:r>
            <w:r>
              <w:rPr>
                <w:rFonts w:ascii="標楷體" w:eastAsia="標楷體" w:hAnsi="標楷體" w:hint="eastAsia"/>
                <w:kern w:val="1"/>
                <w:szCs w:val="24"/>
              </w:rPr>
              <w:t>核定至112-2學期結束止，將另行公告時間。</w:t>
            </w:r>
          </w:p>
        </w:tc>
      </w:tr>
      <w:tr w:rsidR="004E1A3B" w:rsidRPr="008421C1" w:rsidTr="004E1A3B">
        <w:trPr>
          <w:cantSplit/>
          <w:tblHeader/>
        </w:trPr>
        <w:tc>
          <w:tcPr>
            <w:tcW w:w="5000" w:type="pct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經費總額：　　　元【補助款】　　　元</w:t>
            </w:r>
            <w:r w:rsidRPr="008421C1"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（補助款每案以</w:t>
            </w:r>
            <w:r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6</w:t>
            </w:r>
            <w:r w:rsidRPr="008421C1"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萬元編列）</w:t>
            </w:r>
          </w:p>
        </w:tc>
      </w:tr>
      <w:tr w:rsidR="004E1A3B" w:rsidRPr="008421C1" w:rsidTr="004E1A3B">
        <w:trPr>
          <w:cantSplit/>
          <w:trHeight w:val="363"/>
          <w:tblHeader/>
        </w:trPr>
        <w:tc>
          <w:tcPr>
            <w:tcW w:w="1086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經費項目</w:t>
            </w:r>
          </w:p>
        </w:tc>
        <w:tc>
          <w:tcPr>
            <w:tcW w:w="3914" w:type="pct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suppressAutoHyphens/>
              <w:spacing w:line="30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  <w:shd w:val="pct15" w:color="auto" w:fill="FFFFFF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計畫經費明細</w:t>
            </w:r>
          </w:p>
        </w:tc>
      </w:tr>
      <w:tr w:rsidR="004E1A3B" w:rsidRPr="008421C1" w:rsidTr="004E1A3B">
        <w:trPr>
          <w:cantSplit/>
          <w:trHeight w:val="363"/>
          <w:tblHeader/>
        </w:trPr>
        <w:tc>
          <w:tcPr>
            <w:tcW w:w="1086" w:type="pct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單價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數量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合計</w:t>
            </w:r>
          </w:p>
        </w:tc>
        <w:tc>
          <w:tcPr>
            <w:tcW w:w="2609" w:type="pct"/>
            <w:gridSpan w:val="2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備註</w:t>
            </w:r>
          </w:p>
        </w:tc>
      </w:tr>
      <w:tr w:rsidR="004E1A3B" w:rsidRPr="008421C1" w:rsidTr="004E1A3B">
        <w:trPr>
          <w:cantSplit/>
          <w:trHeight w:val="680"/>
        </w:trPr>
        <w:tc>
          <w:tcPr>
            <w:tcW w:w="217" w:type="pct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b/>
                <w:kern w:val="1"/>
                <w:szCs w:val="24"/>
              </w:rPr>
              <w:t>業</w:t>
            </w:r>
          </w:p>
          <w:p w:rsidR="004E1A3B" w:rsidRDefault="004E1A3B" w:rsidP="00851A34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kern w:val="1"/>
                <w:szCs w:val="24"/>
              </w:rPr>
              <w:t>務</w:t>
            </w:r>
            <w:proofErr w:type="gramEnd"/>
          </w:p>
          <w:p w:rsidR="004E1A3B" w:rsidRPr="008421C1" w:rsidRDefault="004E1A3B" w:rsidP="00851A34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b/>
                <w:kern w:val="1"/>
                <w:szCs w:val="24"/>
              </w:rPr>
              <w:t>費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講座鐘點費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外聘業界專家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：每節上限2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,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0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00元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內聘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教師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：每節上限1,0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00元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每節以50分鐘計。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color w:val="FF0000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color w:val="FF0000"/>
                <w:kern w:val="1"/>
                <w:sz w:val="22"/>
                <w:szCs w:val="22"/>
              </w:rPr>
              <w:t>※申請人不得報支本項科目。</w:t>
            </w:r>
          </w:p>
        </w:tc>
      </w:tr>
      <w:tr w:rsidR="004E1A3B" w:rsidRPr="008421C1" w:rsidTr="004E1A3B"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補充保費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講座鐘點費之雇主補充保費。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計算方式: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講座鐘點費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*0.0211</w:t>
            </w:r>
          </w:p>
        </w:tc>
      </w:tr>
      <w:tr w:rsidR="004E1A3B" w:rsidRPr="008421C1" w:rsidTr="004E1A3B">
        <w:trPr>
          <w:cantSplit/>
          <w:trHeight w:val="740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交通費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編列參考：業界專家往返交通費【高鐵（高雄-台北往返2,980元）+捷運（○○-左營往返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 xml:space="preserve">  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元）】*○人次。</w:t>
            </w:r>
          </w:p>
        </w:tc>
      </w:tr>
      <w:tr w:rsidR="004E1A3B" w:rsidRPr="008421C1" w:rsidTr="004E1A3B"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材料費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jc w:val="both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請加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品名、規格、數量及單價。</w:t>
            </w:r>
          </w:p>
        </w:tc>
      </w:tr>
      <w:tr w:rsidR="004E1A3B" w:rsidRPr="008421C1" w:rsidTr="004E1A3B"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kern w:val="1"/>
                <w:szCs w:val="24"/>
              </w:rPr>
              <w:t>工讀費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協助課程相關備料與協助之臨時人力工資。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proofErr w:type="gramStart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:自112年1月1日起，</w:t>
            </w:r>
            <w:proofErr w:type="gramStart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時薪調升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至176元。</w:t>
            </w:r>
          </w:p>
        </w:tc>
      </w:tr>
      <w:tr w:rsidR="004E1A3B" w:rsidRPr="008421C1" w:rsidTr="004E1A3B"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工讀生</w:t>
            </w:r>
          </w:p>
          <w:p w:rsidR="004E1A3B" w:rsidRPr="00A95ED3" w:rsidRDefault="004E1A3B" w:rsidP="00851A34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全民健康保險補充保費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以工讀費總金額*2.11%計算。</w:t>
            </w:r>
          </w:p>
        </w:tc>
      </w:tr>
      <w:tr w:rsidR="004E1A3B" w:rsidRPr="008421C1" w:rsidTr="004E1A3B"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工讀生</w:t>
            </w:r>
            <w:proofErr w:type="gramStart"/>
            <w:r w:rsidRPr="00A95ED3">
              <w:rPr>
                <w:rFonts w:eastAsia="標楷體" w:cs="Arial" w:hint="eastAsia"/>
                <w:kern w:val="0"/>
              </w:rPr>
              <w:t>勞</w:t>
            </w:r>
            <w:proofErr w:type="gramEnd"/>
            <w:r w:rsidRPr="00A95ED3">
              <w:rPr>
                <w:rFonts w:eastAsia="標楷體" w:cs="Arial" w:hint="eastAsia"/>
                <w:kern w:val="0"/>
              </w:rPr>
              <w:t>、健保及勞工退休金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pacing w:line="280" w:lineRule="exact"/>
              <w:jc w:val="both"/>
              <w:rPr>
                <w:rFonts w:ascii="標楷體" w:eastAsia="標楷體" w:hAnsi="標楷體" w:cs="Arial"/>
                <w:color w:val="000000"/>
                <w:kern w:val="0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退休金依「勞工退休金條例」、保險費依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勞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 xml:space="preserve">、健保及相關規定，核實報支 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：</w:t>
            </w:r>
          </w:p>
          <w:p w:rsidR="004E1A3B" w:rsidRPr="00A95ED3" w:rsidRDefault="004E1A3B" w:rsidP="00851A34">
            <w:pPr>
              <w:spacing w:line="280" w:lineRule="exact"/>
              <w:jc w:val="both"/>
              <w:rPr>
                <w:rFonts w:ascii="標楷體" w:eastAsia="標楷體" w:hAnsi="標楷體" w:cs="Arial"/>
                <w:color w:val="000000"/>
                <w:kern w:val="0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1.未逾三個月之短期性工作、或每週工時不超過11小時或校外有較高收入已投健保者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可免投健保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2.在校未投保健保者，以應領金*2.11%計算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印刷費</w:t>
            </w:r>
          </w:p>
        </w:tc>
        <w:tc>
          <w:tcPr>
            <w:tcW w:w="435" w:type="pct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印製及裝訂資料、文件、海報等印刷費用。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保險費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請標示單價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（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每日以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50元估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）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及學生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人次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（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投保意外險金額內含醫療險以300 萬元/人為限）。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車</w:t>
            </w: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資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遊覽車租賃費，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請標示單價及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車輛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數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。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8"/>
        </w:trPr>
        <w:tc>
          <w:tcPr>
            <w:tcW w:w="217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4E1A3B" w:rsidRPr="008421C1" w:rsidRDefault="004E1A3B" w:rsidP="00851A34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8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雜支</w:t>
            </w:r>
          </w:p>
        </w:tc>
        <w:tc>
          <w:tcPr>
            <w:tcW w:w="435" w:type="pct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435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E1A3B" w:rsidRPr="00A95ED3" w:rsidRDefault="004E1A3B" w:rsidP="00851A34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郵費、光碟片、電源線等電腦耗材及文具用品、紙張、錄音筆、資料夾等經費項目。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54"/>
        </w:trPr>
        <w:tc>
          <w:tcPr>
            <w:tcW w:w="1086" w:type="pct"/>
            <w:gridSpan w:val="2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b/>
                <w:kern w:val="1"/>
                <w:szCs w:val="24"/>
              </w:rPr>
              <w:t>總計</w:t>
            </w:r>
          </w:p>
        </w:tc>
        <w:tc>
          <w:tcPr>
            <w:tcW w:w="435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jc w:val="righ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4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jc w:val="righ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260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4E1A3B" w:rsidRPr="008421C1" w:rsidRDefault="004E1A3B" w:rsidP="00851A34">
            <w:pPr>
              <w:suppressAutoHyphens/>
              <w:snapToGrid w:val="0"/>
              <w:spacing w:line="240" w:lineRule="exact"/>
              <w:rPr>
                <w:rFonts w:ascii="標楷體" w:eastAsia="標楷體" w:hAnsi="標楷體"/>
                <w:kern w:val="1"/>
                <w:szCs w:val="24"/>
              </w:rPr>
            </w:pP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5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E1A3B" w:rsidRPr="008421C1" w:rsidRDefault="004E1A3B" w:rsidP="00851A34">
            <w:pPr>
              <w:suppressAutoHyphens/>
              <w:spacing w:line="360" w:lineRule="exact"/>
              <w:ind w:firstLineChars="100" w:firstLine="240"/>
              <w:rPr>
                <w:rFonts w:ascii="標楷體" w:eastAsia="標楷體" w:hAnsi="標楷體"/>
                <w:kern w:val="1"/>
                <w:szCs w:val="24"/>
              </w:rPr>
            </w:pP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35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E1A3B" w:rsidRPr="008421C1" w:rsidRDefault="004E1A3B" w:rsidP="00851A34">
            <w:pPr>
              <w:suppressAutoHyphens/>
              <w:spacing w:line="240" w:lineRule="exact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※注意事項：</w:t>
            </w:r>
          </w:p>
          <w:p w:rsidR="004E1A3B" w:rsidRPr="008421C1" w:rsidRDefault="004E1A3B" w:rsidP="00851A34">
            <w:pPr>
              <w:suppressAutoHyphens/>
              <w:spacing w:line="240" w:lineRule="exact"/>
              <w:rPr>
                <w:rFonts w:ascii="標楷體" w:eastAsia="標楷體" w:hAnsi="標楷體"/>
                <w:b/>
                <w:color w:val="FF0000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請依教育部補(捐)助及委辦經費</w:t>
            </w:r>
            <w:proofErr w:type="gramStart"/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核撥結報</w:t>
            </w:r>
            <w:proofErr w:type="gramEnd"/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作業要點編列及核銷相關注意事項規定辦理，不得編列資本門經費。</w:t>
            </w: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93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4E1A3B" w:rsidRPr="00A95ED3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 w:val="26"/>
                <w:szCs w:val="26"/>
              </w:rPr>
            </w:pPr>
            <w:proofErr w:type="gramStart"/>
            <w:r w:rsidRPr="00A95ED3">
              <w:rPr>
                <w:rFonts w:ascii="標楷體" w:eastAsia="標楷體" w:hAnsi="標楷體" w:hint="eastAsia"/>
                <w:b/>
                <w:sz w:val="26"/>
                <w:szCs w:val="26"/>
              </w:rPr>
              <w:t>核章處</w:t>
            </w:r>
            <w:proofErr w:type="gramEnd"/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01"/>
        </w:trPr>
        <w:tc>
          <w:tcPr>
            <w:tcW w:w="2391" w:type="pct"/>
            <w:gridSpan w:val="5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E1A3B" w:rsidRPr="00A95ED3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申請教師</w:t>
            </w:r>
          </w:p>
        </w:tc>
        <w:tc>
          <w:tcPr>
            <w:tcW w:w="1366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4E1A3B" w:rsidRPr="00A95ED3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收件單位承辦人</w:t>
            </w:r>
          </w:p>
          <w:p w:rsidR="004E1A3B" w:rsidRPr="00A95ED3" w:rsidRDefault="004E1A3B" w:rsidP="00851A34">
            <w:pPr>
              <w:suppressAutoHyphens/>
              <w:spacing w:line="240" w:lineRule="exact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</w:p>
        </w:tc>
        <w:tc>
          <w:tcPr>
            <w:tcW w:w="1243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4E1A3B" w:rsidRPr="00A95ED3" w:rsidRDefault="004E1A3B" w:rsidP="00851A34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收件單位主管</w:t>
            </w:r>
          </w:p>
          <w:p w:rsidR="004E1A3B" w:rsidRPr="00A95ED3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</w:p>
        </w:tc>
      </w:tr>
      <w:tr w:rsidR="004E1A3B" w:rsidRPr="008421C1" w:rsidTr="004E1A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95"/>
        </w:trPr>
        <w:tc>
          <w:tcPr>
            <w:tcW w:w="2391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E1A3B" w:rsidRPr="008421C1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  <w:r w:rsidRPr="00C1399A">
              <w:rPr>
                <w:rFonts w:ascii="標楷體" w:eastAsia="標楷體" w:hAnsi="標楷體" w:hint="eastAsia"/>
                <w:b/>
              </w:rPr>
              <w:t>申請教師</w:t>
            </w:r>
            <w:r>
              <w:rPr>
                <w:rFonts w:ascii="標楷體" w:eastAsia="標楷體" w:hAnsi="標楷體" w:hint="eastAsia"/>
                <w:b/>
              </w:rPr>
              <w:t>所屬系所主管</w:t>
            </w:r>
          </w:p>
        </w:tc>
        <w:tc>
          <w:tcPr>
            <w:tcW w:w="1366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4E1A3B" w:rsidRDefault="004E1A3B" w:rsidP="00851A34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</w:p>
        </w:tc>
        <w:tc>
          <w:tcPr>
            <w:tcW w:w="1243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4E1A3B" w:rsidRDefault="004E1A3B" w:rsidP="00851A34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</w:p>
        </w:tc>
      </w:tr>
    </w:tbl>
    <w:p w:rsidR="004E1A3B" w:rsidRPr="00A95ED3" w:rsidRDefault="004E1A3B" w:rsidP="004E1A3B">
      <w:pPr>
        <w:tabs>
          <w:tab w:val="left" w:pos="6240"/>
        </w:tabs>
        <w:jc w:val="right"/>
        <w:rPr>
          <w:rFonts w:ascii="標楷體" w:eastAsia="標楷體" w:hAnsi="標楷體"/>
          <w:bCs/>
          <w:szCs w:val="24"/>
        </w:rPr>
      </w:pPr>
      <w:r w:rsidRPr="008421C1">
        <w:rPr>
          <w:rFonts w:eastAsia="標楷體" w:hint="eastAsia"/>
          <w:kern w:val="1"/>
          <w:szCs w:val="24"/>
        </w:rPr>
        <w:t>日期：　　年　　月　　日</w:t>
      </w:r>
    </w:p>
    <w:p w:rsidR="00807B72" w:rsidRPr="004E1A3B" w:rsidRDefault="00807B72" w:rsidP="004E1A3B"/>
    <w:sectPr w:rsidR="00807B72" w:rsidRPr="004E1A3B" w:rsidSect="004E1A3B">
      <w:pgSz w:w="11906" w:h="16838"/>
      <w:pgMar w:top="993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EFC" w:rsidRDefault="004A2EFC" w:rsidP="00F15771">
      <w:r>
        <w:separator/>
      </w:r>
    </w:p>
  </w:endnote>
  <w:endnote w:type="continuationSeparator" w:id="0">
    <w:p w:rsidR="004A2EFC" w:rsidRDefault="004A2EFC" w:rsidP="00F1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EFC" w:rsidRDefault="004A2EFC" w:rsidP="00F15771">
      <w:r>
        <w:separator/>
      </w:r>
    </w:p>
  </w:footnote>
  <w:footnote w:type="continuationSeparator" w:id="0">
    <w:p w:rsidR="004A2EFC" w:rsidRDefault="004A2EFC" w:rsidP="00F15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D2D55"/>
    <w:multiLevelType w:val="hybridMultilevel"/>
    <w:tmpl w:val="0B4CDFDC"/>
    <w:lvl w:ilvl="0" w:tplc="66648F6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D590B16"/>
    <w:multiLevelType w:val="hybridMultilevel"/>
    <w:tmpl w:val="1C344A52"/>
    <w:lvl w:ilvl="0" w:tplc="94F4C35C">
      <w:start w:val="1"/>
      <w:numFmt w:val="taiwaneseCountingThousand"/>
      <w:suff w:val="nothing"/>
      <w:lvlText w:val="(%1)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85"/>
    <w:rsid w:val="00047ED9"/>
    <w:rsid w:val="000808DB"/>
    <w:rsid w:val="00120F77"/>
    <w:rsid w:val="0020411B"/>
    <w:rsid w:val="00212752"/>
    <w:rsid w:val="00240EF4"/>
    <w:rsid w:val="00252DC2"/>
    <w:rsid w:val="00270514"/>
    <w:rsid w:val="00364879"/>
    <w:rsid w:val="003820AA"/>
    <w:rsid w:val="003C20CC"/>
    <w:rsid w:val="00404735"/>
    <w:rsid w:val="004260CE"/>
    <w:rsid w:val="00476DFE"/>
    <w:rsid w:val="004A2EFC"/>
    <w:rsid w:val="004D77E3"/>
    <w:rsid w:val="004E1A3B"/>
    <w:rsid w:val="004E21D8"/>
    <w:rsid w:val="004F25E3"/>
    <w:rsid w:val="00527843"/>
    <w:rsid w:val="005A1D16"/>
    <w:rsid w:val="005A399F"/>
    <w:rsid w:val="005C7B06"/>
    <w:rsid w:val="00634371"/>
    <w:rsid w:val="00652D6E"/>
    <w:rsid w:val="006A03B0"/>
    <w:rsid w:val="006A48D5"/>
    <w:rsid w:val="006B306E"/>
    <w:rsid w:val="006B3F6D"/>
    <w:rsid w:val="006B4020"/>
    <w:rsid w:val="006F4591"/>
    <w:rsid w:val="00726782"/>
    <w:rsid w:val="00737EF6"/>
    <w:rsid w:val="00755C84"/>
    <w:rsid w:val="00794EFA"/>
    <w:rsid w:val="007A1DCD"/>
    <w:rsid w:val="007F64AF"/>
    <w:rsid w:val="00807B72"/>
    <w:rsid w:val="008421C1"/>
    <w:rsid w:val="008501E3"/>
    <w:rsid w:val="008C0585"/>
    <w:rsid w:val="008C1B81"/>
    <w:rsid w:val="008E0403"/>
    <w:rsid w:val="008F5C67"/>
    <w:rsid w:val="009D5F6A"/>
    <w:rsid w:val="00A07951"/>
    <w:rsid w:val="00A207B7"/>
    <w:rsid w:val="00A56920"/>
    <w:rsid w:val="00A5742E"/>
    <w:rsid w:val="00A65075"/>
    <w:rsid w:val="00A7605C"/>
    <w:rsid w:val="00AB3126"/>
    <w:rsid w:val="00AC7BCC"/>
    <w:rsid w:val="00AE5B5B"/>
    <w:rsid w:val="00AF77D1"/>
    <w:rsid w:val="00B21C54"/>
    <w:rsid w:val="00B41BD0"/>
    <w:rsid w:val="00B53D5E"/>
    <w:rsid w:val="00B54E65"/>
    <w:rsid w:val="00B64384"/>
    <w:rsid w:val="00B979C9"/>
    <w:rsid w:val="00BB5E8F"/>
    <w:rsid w:val="00BD6F3A"/>
    <w:rsid w:val="00C0615A"/>
    <w:rsid w:val="00C14C17"/>
    <w:rsid w:val="00C24A86"/>
    <w:rsid w:val="00C7034A"/>
    <w:rsid w:val="00C96D7E"/>
    <w:rsid w:val="00CE1CB4"/>
    <w:rsid w:val="00D6087E"/>
    <w:rsid w:val="00D84FC2"/>
    <w:rsid w:val="00DE20A9"/>
    <w:rsid w:val="00E50D85"/>
    <w:rsid w:val="00E83AF5"/>
    <w:rsid w:val="00EA162C"/>
    <w:rsid w:val="00F133C7"/>
    <w:rsid w:val="00F1375E"/>
    <w:rsid w:val="00F15771"/>
    <w:rsid w:val="00F3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F4772"/>
  <w15:chartTrackingRefBased/>
  <w15:docId w15:val="{37AB8581-A6F8-482F-9583-09A77CE8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77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577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F157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577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F15771"/>
    <w:rPr>
      <w:sz w:val="20"/>
      <w:szCs w:val="20"/>
    </w:rPr>
  </w:style>
  <w:style w:type="table" w:styleId="a7">
    <w:name w:val="Table Grid"/>
    <w:basedOn w:val="a1"/>
    <w:uiPriority w:val="39"/>
    <w:rsid w:val="00F1577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83AF5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9">
    <w:name w:val="Body Text"/>
    <w:basedOn w:val="a"/>
    <w:link w:val="aa"/>
    <w:uiPriority w:val="1"/>
    <w:qFormat/>
    <w:rsid w:val="00212752"/>
    <w:pPr>
      <w:ind w:left="113"/>
    </w:pPr>
    <w:rPr>
      <w:rFonts w:ascii="新細明體" w:hAnsi="新細明體" w:cstheme="minorBidi"/>
      <w:kern w:val="0"/>
      <w:sz w:val="26"/>
      <w:szCs w:val="26"/>
      <w:lang w:eastAsia="en-US"/>
    </w:rPr>
  </w:style>
  <w:style w:type="character" w:customStyle="1" w:styleId="aa">
    <w:name w:val="本文 字元"/>
    <w:basedOn w:val="a0"/>
    <w:link w:val="a9"/>
    <w:uiPriority w:val="1"/>
    <w:rsid w:val="00212752"/>
    <w:rPr>
      <w:rFonts w:ascii="新細明體" w:eastAsia="新細明體" w:hAnsi="新細明體"/>
      <w:kern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A0629-5B0E-425C-91B1-1F9C3D1DB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2023-08-21T07:54:00Z</dcterms:created>
  <dcterms:modified xsi:type="dcterms:W3CDTF">2023-11-01T03:27:00Z</dcterms:modified>
</cp:coreProperties>
</file>